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D416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D416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A536E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A536E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E" w:rsidRDefault="00CC4FA2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08008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O RATINHO, O MORANGO VERMELHO E MADURO E O GRANDE URSO ESFOMEADO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BA6138" w:rsidRDefault="00193E30" w:rsidP="006D416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7D3DE7" w:rsidRPr="00CF214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https://www.youtube.com/watch?v=X2DE6CnHH2c</w:t>
              </w:r>
            </w:hyperlink>
          </w:p>
          <w:p w:rsidR="007D3DE7" w:rsidRPr="007D3DE7" w:rsidRDefault="007D3DE7" w:rsidP="00087FFE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8479CA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A1025D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 w:cstheme="minorHAnsi"/>
                <w:sz w:val="24"/>
                <w:szCs w:val="24"/>
              </w:rPr>
              <w:t>Contar as sílabas da palavra e observar que sempre há pelo menos uma vogal</w:t>
            </w:r>
            <w:r w:rsidR="007D3DE7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A60E8C" w:rsidRPr="008479CA" w:rsidRDefault="00A60E8C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 w:cstheme="minorHAnsi"/>
                <w:sz w:val="24"/>
                <w:szCs w:val="24"/>
              </w:rPr>
              <w:t>Resolver as situações problemas com desenhos</w:t>
            </w:r>
            <w:r w:rsidR="007D3DE7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Default="00B32DE4" w:rsidP="00C14BC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739A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854F4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NÃO É UMA CAIXA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A1025D" w:rsidRDefault="00C86DF5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Completar as palavras com a sílaba que falta</w:t>
            </w:r>
          </w:p>
          <w:p w:rsidR="00A60E8C" w:rsidRPr="008479CA" w:rsidRDefault="00A60E8C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Separar letras de números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6DF5" w:rsidRDefault="005C7540" w:rsidP="00257D9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 w:rsidR="00D920A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LOCOMOTIVA DO ALFABETO</w:t>
            </w:r>
          </w:p>
          <w:p w:rsidR="00D920A8" w:rsidRPr="00D920A8" w:rsidRDefault="00D920A8" w:rsidP="00257D9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4D717D">
              <w:rPr>
                <w:rFonts w:asciiTheme="majorHAnsi" w:hAnsiTheme="majorHAnsi" w:cstheme="minorHAnsi"/>
                <w:sz w:val="24"/>
                <w:szCs w:val="24"/>
              </w:rPr>
              <w:t xml:space="preserve"> Seguir o vídeo que será enviado para entrar no joguinho online</w:t>
            </w: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308874</wp:posOffset>
                  </wp:positionH>
                  <wp:positionV relativeFrom="paragraph">
                    <wp:posOffset>24930</wp:posOffset>
                  </wp:positionV>
                  <wp:extent cx="1083450" cy="724395"/>
                  <wp:effectExtent l="19050" t="0" r="240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50" cy="72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D3DE7" w:rsidRDefault="007D3DE7" w:rsidP="007D3DE7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7D3DE7" w:rsidRPr="007D3DE7" w:rsidRDefault="007D3DE7" w:rsidP="007D3DE7">
            <w:pPr>
              <w:pStyle w:val="SemEspaamen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C7540" w:rsidRPr="00A536E8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36E8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A536E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536E8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A536E8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A536E8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7D3DE7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CONTAÇÃO: </w:t>
            </w:r>
            <w:r w:rsidR="00FB62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UMA NOITE BARULHENTA</w:t>
            </w:r>
          </w:p>
          <w:p w:rsidR="00FB620A" w:rsidRDefault="00193E30" w:rsidP="006D41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7D3DE7" w:rsidRPr="00CF21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https://www.youtube.com/watch?v=VJAbTG1hLz8</w:t>
              </w:r>
            </w:hyperlink>
          </w:p>
          <w:p w:rsidR="007D3DE7" w:rsidRPr="007D3DE7" w:rsidRDefault="007D3DE7" w:rsidP="00B32DE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</w:p>
          <w:p w:rsidR="005C7540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Desenhar a quantidade pedida</w:t>
            </w:r>
            <w:r w:rsidR="007D3DE7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47342" w:rsidRDefault="00947342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 xml:space="preserve">Encontrar o nome do personagem da </w:t>
            </w:r>
            <w:proofErr w:type="spellStart"/>
            <w:r w:rsidR="006D4167">
              <w:rPr>
                <w:rFonts w:asciiTheme="majorHAnsi" w:hAnsiTheme="majorHAnsi"/>
                <w:sz w:val="24"/>
                <w:szCs w:val="24"/>
              </w:rPr>
              <w:t>parlenda</w:t>
            </w:r>
            <w:proofErr w:type="spellEnd"/>
            <w:r w:rsidR="007D3DE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7D3DE7" w:rsidRPr="007D3DE7" w:rsidRDefault="00193E30" w:rsidP="00C86DF5">
            <w:pPr>
              <w:pStyle w:val="SemEspaamento"/>
              <w:jc w:val="both"/>
            </w:pPr>
            <w:hyperlink r:id="rId12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B437A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CAOS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16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872ED7" w:rsidRDefault="00C86DF5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Destacar a letra inicial da figura, completando o alfabeto</w:t>
            </w:r>
            <w:r w:rsidR="007D3DE7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47342" w:rsidRPr="008479CA" w:rsidRDefault="00947342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Observar a forma e identificar objetos com o mesmo formato</w:t>
            </w:r>
            <w:r w:rsidR="00543A4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14BCA" w:rsidRDefault="00827EDB" w:rsidP="006D4167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 w:rsidR="00257D9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257D9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LOBO VOLTOU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257D9A" w:rsidRDefault="00193E30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7D3DE7" w:rsidRPr="00CF21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https://www.youtube.com/watch?v=paRntUP2Xuw</w:t>
              </w:r>
            </w:hyperlink>
          </w:p>
          <w:p w:rsidR="007D3DE7" w:rsidRPr="007D3DE7" w:rsidRDefault="007D3DE7" w:rsidP="00827EDB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17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827ED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Diferenciar entre as figu</w:t>
            </w:r>
            <w:r w:rsidR="007D3DE7">
              <w:rPr>
                <w:rFonts w:asciiTheme="majorHAnsi" w:hAnsiTheme="majorHAnsi"/>
                <w:sz w:val="24"/>
                <w:szCs w:val="24"/>
              </w:rPr>
              <w:t>ras o mais leve e o mais pesado;</w:t>
            </w:r>
          </w:p>
          <w:p w:rsidR="006D4167" w:rsidRDefault="007D3DE7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Pintar, recortar e montar os </w:t>
            </w:r>
            <w:proofErr w:type="spellStart"/>
            <w:r w:rsidR="006D4167">
              <w:rPr>
                <w:rFonts w:asciiTheme="majorHAnsi" w:hAnsiTheme="majorHAnsi"/>
                <w:sz w:val="24"/>
                <w:szCs w:val="24"/>
              </w:rPr>
              <w:t>dedoches</w:t>
            </w:r>
            <w:proofErr w:type="spellEnd"/>
            <w:r w:rsidR="006D4167">
              <w:rPr>
                <w:rFonts w:asciiTheme="majorHAnsi" w:hAnsiTheme="majorHAnsi"/>
                <w:sz w:val="24"/>
                <w:szCs w:val="24"/>
              </w:rPr>
              <w:t xml:space="preserve"> dos </w:t>
            </w:r>
            <w:proofErr w:type="gramStart"/>
            <w:r w:rsidR="006D4167">
              <w:rPr>
                <w:rFonts w:asciiTheme="majorHAnsi" w:hAnsiTheme="majorHAnsi"/>
                <w:sz w:val="24"/>
                <w:szCs w:val="24"/>
              </w:rPr>
              <w:t>3</w:t>
            </w:r>
            <w:proofErr w:type="gramEnd"/>
            <w:r w:rsidR="006D4167">
              <w:rPr>
                <w:rFonts w:asciiTheme="majorHAnsi" w:hAnsiTheme="majorHAnsi"/>
                <w:sz w:val="24"/>
                <w:szCs w:val="24"/>
              </w:rPr>
              <w:t xml:space="preserve"> porquinhos para contar a história para a família.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8479CA" w:rsidRDefault="008479CA" w:rsidP="008479C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8479CA" w:rsidRDefault="007D3DE7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79CA" w:rsidRPr="008479CA">
              <w:rPr>
                <w:sz w:val="24"/>
                <w:szCs w:val="24"/>
              </w:rPr>
              <w:t xml:space="preserve">Deixe seu </w:t>
            </w:r>
            <w:proofErr w:type="gramStart"/>
            <w:r w:rsidR="008479CA" w:rsidRPr="008479CA">
              <w:rPr>
                <w:sz w:val="24"/>
                <w:szCs w:val="24"/>
              </w:rPr>
              <w:t>filho(</w:t>
            </w:r>
            <w:proofErr w:type="gramEnd"/>
            <w:r w:rsidR="008479CA" w:rsidRPr="008479CA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80088"/>
    <w:rsid w:val="00087FFE"/>
    <w:rsid w:val="00193E30"/>
    <w:rsid w:val="00257D9A"/>
    <w:rsid w:val="002A192C"/>
    <w:rsid w:val="00430836"/>
    <w:rsid w:val="004D717D"/>
    <w:rsid w:val="004F4DC8"/>
    <w:rsid w:val="00543A47"/>
    <w:rsid w:val="005C7540"/>
    <w:rsid w:val="006D4167"/>
    <w:rsid w:val="006E1E6B"/>
    <w:rsid w:val="00737855"/>
    <w:rsid w:val="00755F2C"/>
    <w:rsid w:val="007D3DE7"/>
    <w:rsid w:val="00827EDB"/>
    <w:rsid w:val="00833670"/>
    <w:rsid w:val="0084667C"/>
    <w:rsid w:val="008479CA"/>
    <w:rsid w:val="00854F4B"/>
    <w:rsid w:val="00872ED7"/>
    <w:rsid w:val="008936D4"/>
    <w:rsid w:val="00947342"/>
    <w:rsid w:val="009739AB"/>
    <w:rsid w:val="009D2E41"/>
    <w:rsid w:val="00A1025D"/>
    <w:rsid w:val="00A14A4A"/>
    <w:rsid w:val="00A536E8"/>
    <w:rsid w:val="00A60E8C"/>
    <w:rsid w:val="00A80FC2"/>
    <w:rsid w:val="00AB249E"/>
    <w:rsid w:val="00B32DE4"/>
    <w:rsid w:val="00B437AD"/>
    <w:rsid w:val="00BA6138"/>
    <w:rsid w:val="00BB11FC"/>
    <w:rsid w:val="00C14BCA"/>
    <w:rsid w:val="00C86DF5"/>
    <w:rsid w:val="00CC4FA2"/>
    <w:rsid w:val="00D306BF"/>
    <w:rsid w:val="00D53EAD"/>
    <w:rsid w:val="00D920A8"/>
    <w:rsid w:val="00EC13B3"/>
    <w:rsid w:val="00F01305"/>
    <w:rsid w:val="00FB620A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JAbTG1hLz8" TargetMode="External"/><Relationship Id="rId5" Type="http://schemas.openxmlformats.org/officeDocument/2006/relationships/hyperlink" Target="https://www.youtube.com/watch?v=X2DE6CnHH2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aRntUP2Xu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2021-05-17T12:31:00Z</dcterms:created>
  <dcterms:modified xsi:type="dcterms:W3CDTF">2021-05-17T12:34:00Z</dcterms:modified>
</cp:coreProperties>
</file>